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CC" w:rsidRDefault="000065CC" w:rsidP="000065CC">
      <w:pPr>
        <w:spacing w:after="0" w:line="240" w:lineRule="auto"/>
        <w:ind w:left="-90" w:firstLine="90"/>
        <w:jc w:val="center"/>
        <w:rPr>
          <w:rFonts w:cs="PT Bold Heading"/>
          <w:rtl/>
        </w:rPr>
      </w:pPr>
      <w:r w:rsidRPr="007D6995">
        <w:rPr>
          <w:rFonts w:cs="PT Bold Heading" w:hint="cs"/>
          <w:rtl/>
        </w:rPr>
        <w:t xml:space="preserve">نموذج طلب الموافقة على </w:t>
      </w:r>
      <w:r>
        <w:rPr>
          <w:rFonts w:cs="PT Bold Heading" w:hint="cs"/>
          <w:rtl/>
        </w:rPr>
        <w:t>(</w:t>
      </w:r>
      <w:r w:rsidRPr="0095531E">
        <w:rPr>
          <w:rFonts w:cs="PT Bold Heading" w:hint="cs"/>
          <w:rtl/>
        </w:rPr>
        <w:t>زيارة ميدانية وجمع معلومات</w:t>
      </w:r>
      <w:r>
        <w:rPr>
          <w:rFonts w:cs="PT Bold Heading" w:hint="cs"/>
          <w:rtl/>
        </w:rPr>
        <w:t>) لطالبات الدراسات العليا</w:t>
      </w:r>
    </w:p>
    <w:p w:rsidR="000065CC" w:rsidRPr="00B063BD" w:rsidRDefault="003932E6" w:rsidP="000065CC">
      <w:pPr>
        <w:bidi/>
        <w:jc w:val="center"/>
        <w:rPr>
          <w:rFonts w:cs="PT Bold Heading"/>
          <w:b/>
          <w:bCs/>
          <w:rtl/>
        </w:rPr>
      </w:pPr>
      <w:r>
        <w:rPr>
          <w:rFonts w:cs="PT Bold Heading" w:hint="cs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9796E6" wp14:editId="1784BB8A">
                <wp:simplePos x="0" y="0"/>
                <wp:positionH relativeFrom="column">
                  <wp:posOffset>3043555</wp:posOffset>
                </wp:positionH>
                <wp:positionV relativeFrom="paragraph">
                  <wp:posOffset>54610</wp:posOffset>
                </wp:positionV>
                <wp:extent cx="161290" cy="139700"/>
                <wp:effectExtent l="0" t="0" r="10160" b="127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133C" id="مستطيل 10" o:spid="_x0000_s1026" style="position:absolute;left:0;text-align:left;margin-left:239.65pt;margin-top:4.3pt;width:12.7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" filled="f" strokecolor="windowText" strokeweight="1pt"/>
            </w:pict>
          </mc:Fallback>
        </mc:AlternateContent>
      </w:r>
      <w:r w:rsidR="000065CC">
        <w:rPr>
          <w:rFonts w:cs="PT Bold Heading" w:hint="cs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27C07" wp14:editId="299D10BB">
                <wp:simplePos x="0" y="0"/>
                <wp:positionH relativeFrom="column">
                  <wp:posOffset>2107917</wp:posOffset>
                </wp:positionH>
                <wp:positionV relativeFrom="paragraph">
                  <wp:posOffset>70485</wp:posOffset>
                </wp:positionV>
                <wp:extent cx="161290" cy="139700"/>
                <wp:effectExtent l="0" t="0" r="10160" b="1270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AEADD9" id="مستطيل 11" o:spid="_x0000_s1026" style="position:absolute;left:0;text-align:left;margin-left:166pt;margin-top:5.55pt;width:12.7pt;height:1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" fillcolor="window" strokecolor="windowText" strokeweight="1pt"/>
            </w:pict>
          </mc:Fallback>
        </mc:AlternateContent>
      </w:r>
      <w:r w:rsidR="000065CC">
        <w:rPr>
          <w:rFonts w:cs="PT Bold Heading" w:hint="cs"/>
          <w:rtl/>
        </w:rPr>
        <w:t xml:space="preserve">الدرجة العلمية     </w:t>
      </w:r>
      <w:r w:rsidR="000065CC">
        <w:rPr>
          <w:rFonts w:cs="PT Bold Heading" w:hint="cs"/>
          <w:b/>
          <w:bCs/>
          <w:rtl/>
        </w:rPr>
        <w:t xml:space="preserve"> </w:t>
      </w:r>
      <w:r w:rsidR="000065CC" w:rsidRPr="00B063BD">
        <w:rPr>
          <w:rFonts w:cs="PT Bold Heading" w:hint="cs"/>
          <w:b/>
          <w:bCs/>
          <w:rtl/>
        </w:rPr>
        <w:t xml:space="preserve">   </w:t>
      </w:r>
      <w:r w:rsidR="000065CC">
        <w:rPr>
          <w:rFonts w:cs="PT Bold Heading" w:hint="cs"/>
          <w:b/>
          <w:bCs/>
          <w:rtl/>
        </w:rPr>
        <w:t xml:space="preserve">  ماجستير </w:t>
      </w:r>
      <w:r w:rsidR="000065CC">
        <w:rPr>
          <w:rFonts w:cs="PT Bold Heading"/>
          <w:b/>
          <w:bCs/>
          <w:lang w:bidi="ar-KW"/>
        </w:rPr>
        <w:t xml:space="preserve">            </w:t>
      </w:r>
      <w:r w:rsidR="000065CC">
        <w:rPr>
          <w:rFonts w:cs="PT Bold Heading" w:hint="cs"/>
          <w:b/>
          <w:bCs/>
          <w:rtl/>
        </w:rPr>
        <w:t>دكتوراه</w:t>
      </w:r>
    </w:p>
    <w:p w:rsidR="000065CC" w:rsidRPr="00B44936" w:rsidRDefault="000065CC" w:rsidP="000065CC">
      <w:pPr>
        <w:spacing w:after="0" w:line="240" w:lineRule="auto"/>
        <w:ind w:left="-90" w:firstLine="90"/>
        <w:jc w:val="center"/>
        <w:rPr>
          <w:rFonts w:cs="PT Bold Heading"/>
          <w:sz w:val="2"/>
          <w:szCs w:val="2"/>
          <w:rtl/>
        </w:rPr>
      </w:pPr>
    </w:p>
    <w:p w:rsidR="000065CC" w:rsidRDefault="000065CC" w:rsidP="00A03EB3">
      <w:pPr>
        <w:spacing w:after="0" w:line="240" w:lineRule="auto"/>
        <w:ind w:left="159"/>
        <w:jc w:val="right"/>
        <w:rPr>
          <w:rFonts w:cs="PT Bold Heading"/>
          <w:sz w:val="24"/>
          <w:szCs w:val="24"/>
        </w:rPr>
      </w:pPr>
      <w:r w:rsidRPr="00585558">
        <w:rPr>
          <w:rFonts w:cs="PT Bold Heading" w:hint="cs"/>
          <w:sz w:val="24"/>
          <w:szCs w:val="24"/>
          <w:rtl/>
        </w:rPr>
        <w:t>سعادة</w:t>
      </w:r>
      <w:r>
        <w:rPr>
          <w:rFonts w:cs="PT Bold Heading" w:hint="cs"/>
          <w:sz w:val="24"/>
          <w:szCs w:val="24"/>
          <w:rtl/>
        </w:rPr>
        <w:t>/</w:t>
      </w:r>
      <w:r w:rsidRPr="00585558">
        <w:rPr>
          <w:rFonts w:cs="PT Bold Heading" w:hint="cs"/>
          <w:sz w:val="24"/>
          <w:szCs w:val="24"/>
          <w:rtl/>
        </w:rPr>
        <w:t xml:space="preserve"> </w:t>
      </w:r>
      <w:r w:rsidR="00A03EB3">
        <w:rPr>
          <w:rFonts w:cs="PT Bold Heading" w:hint="cs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cs="PT Bold Heading" w:hint="cs"/>
          <w:sz w:val="24"/>
          <w:szCs w:val="24"/>
          <w:rtl/>
        </w:rPr>
        <w:t xml:space="preserve">حفظه الله </w:t>
      </w:r>
      <w:r w:rsidRPr="00585558">
        <w:rPr>
          <w:rFonts w:cs="PT Bold Heading" w:hint="cs"/>
          <w:sz w:val="24"/>
          <w:szCs w:val="24"/>
          <w:rtl/>
        </w:rPr>
        <w:t xml:space="preserve"> </w:t>
      </w:r>
    </w:p>
    <w:p w:rsidR="000065CC" w:rsidRPr="00585558" w:rsidRDefault="000065CC" w:rsidP="000065CC">
      <w:pPr>
        <w:spacing w:after="0" w:line="240" w:lineRule="auto"/>
        <w:ind w:left="159"/>
        <w:jc w:val="right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                                                                                                                    </w:t>
      </w:r>
    </w:p>
    <w:p w:rsidR="000065CC" w:rsidRPr="00EA0A86" w:rsidRDefault="000065CC" w:rsidP="000065CC">
      <w:pPr>
        <w:tabs>
          <w:tab w:val="left" w:pos="604"/>
        </w:tabs>
        <w:spacing w:after="0" w:line="240" w:lineRule="auto"/>
        <w:ind w:left="-111"/>
        <w:jc w:val="right"/>
        <w:rPr>
          <w:rFonts w:cs="PT Bold Heading"/>
          <w:sz w:val="24"/>
          <w:szCs w:val="24"/>
        </w:rPr>
      </w:pPr>
      <w:r>
        <w:rPr>
          <w:rFonts w:cs="PT Bold Heading"/>
          <w:sz w:val="24"/>
          <w:szCs w:val="24"/>
        </w:rPr>
        <w:t xml:space="preserve">     </w:t>
      </w:r>
      <w:r w:rsidRPr="00585558">
        <w:rPr>
          <w:rFonts w:cs="PT Bold Heading" w:hint="cs"/>
          <w:sz w:val="24"/>
          <w:szCs w:val="24"/>
          <w:rtl/>
        </w:rPr>
        <w:t>السلام وعليكم ورحمة الله وبركاته ...</w:t>
      </w:r>
      <w:r>
        <w:rPr>
          <w:rFonts w:cs="PT Bold Heading"/>
          <w:sz w:val="24"/>
          <w:szCs w:val="24"/>
        </w:rPr>
        <w:t xml:space="preserve">  </w:t>
      </w:r>
    </w:p>
    <w:tbl>
      <w:tblPr>
        <w:tblStyle w:val="a8"/>
        <w:tblpPr w:leftFromText="180" w:rightFromText="180" w:vertAnchor="text" w:horzAnchor="margin" w:tblpXSpec="center" w:tblpY="1341"/>
        <w:bidiVisual/>
        <w:tblW w:w="10170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3240"/>
        <w:gridCol w:w="3960"/>
      </w:tblGrid>
      <w:tr w:rsidR="000065CC" w:rsidRPr="00DE7908" w:rsidTr="00131842">
        <w:trPr>
          <w:trHeight w:val="269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5CC" w:rsidRPr="00DE7908" w:rsidRDefault="000065CC" w:rsidP="00131842">
            <w:pPr>
              <w:jc w:val="center"/>
              <w:rPr>
                <w:rFonts w:ascii="Simplified Arabic" w:hAnsi="Simplified Arabic" w:cs="Simplified Arabic"/>
              </w:rPr>
            </w:pPr>
            <w:r w:rsidRPr="00B44936">
              <w:rPr>
                <w:rFonts w:ascii="Simplified Arabic" w:hAnsi="Simplified Arabic" w:cs="Simplified Arabic"/>
                <w:shd w:val="clear" w:color="auto" w:fill="D9D9D9" w:themeFill="background1" w:themeFillShade="D9"/>
                <w:rtl/>
              </w:rPr>
              <w:t>بيانات</w:t>
            </w:r>
            <w:r w:rsidRPr="00B44936">
              <w:rPr>
                <w:rFonts w:ascii="Simplified Arabic" w:hAnsi="Simplified Arabic" w:cs="Simplified Arabic" w:hint="cs"/>
                <w:shd w:val="clear" w:color="auto" w:fill="D9D9D9" w:themeFill="background1" w:themeFillShade="D9"/>
                <w:rtl/>
              </w:rPr>
              <w:t xml:space="preserve"> جهة</w:t>
            </w:r>
            <w:r w:rsidRPr="00B44936">
              <w:rPr>
                <w:rFonts w:ascii="Simplified Arabic" w:hAnsi="Simplified Arabic" w:cs="Simplified Arabic"/>
                <w:shd w:val="clear" w:color="auto" w:fill="D9D9D9" w:themeFill="background1" w:themeFillShade="D9"/>
                <w:rtl/>
              </w:rPr>
              <w:t xml:space="preserve"> الزيار</w:t>
            </w:r>
            <w:r w:rsidRPr="00DE7908">
              <w:rPr>
                <w:rFonts w:ascii="Simplified Arabic" w:hAnsi="Simplified Arabic" w:cs="Simplified Arabic"/>
                <w:rtl/>
              </w:rPr>
              <w:t>ة</w:t>
            </w:r>
          </w:p>
        </w:tc>
        <w:tc>
          <w:tcPr>
            <w:tcW w:w="5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CC" w:rsidRDefault="000065CC" w:rsidP="00A03EB3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الجهة</w:t>
            </w:r>
            <w:r w:rsidRPr="00DE7908">
              <w:rPr>
                <w:rFonts w:ascii="Simplified Arabic" w:hAnsi="Simplified Arabic" w:cs="Simplified Arabic" w:hint="cs"/>
                <w:rtl/>
              </w:rPr>
              <w:t>:</w:t>
            </w:r>
            <w:r w:rsidR="003932E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3932E6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0065CC" w:rsidRPr="00DE7908" w:rsidRDefault="000065CC" w:rsidP="00131842">
            <w:pPr>
              <w:jc w:val="right"/>
              <w:rPr>
                <w:rFonts w:ascii="Simplified Arabic" w:hAnsi="Simplified Arabic" w:cs="Simplified Arabic"/>
              </w:rPr>
            </w:pPr>
            <w:r>
              <w:rPr>
                <w:rFonts w:cs="PT Bold Heading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B69A2" wp14:editId="68B05726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50800</wp:posOffset>
                      </wp:positionV>
                      <wp:extent cx="161290" cy="139700"/>
                      <wp:effectExtent l="0" t="0" r="1016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39D12BF" id="مستطيل 12" o:spid="_x0000_s1026" style="position:absolute;left:0;text-align:left;margin-left:133.95pt;margin-top:4pt;width:12.7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" fillcolor="window" strokecolor="windowText" strokeweight="1pt"/>
                  </w:pict>
                </mc:Fallback>
              </mc:AlternateContent>
            </w:r>
            <w:r>
              <w:rPr>
                <w:rFonts w:cs="PT Bold Heading"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C2AD7" wp14:editId="7DD4525E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50800</wp:posOffset>
                      </wp:positionV>
                      <wp:extent cx="161290" cy="139700"/>
                      <wp:effectExtent l="0" t="0" r="10160" b="1270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F8FAB" id="مستطيل 8" o:spid="_x0000_s1026" style="position:absolute;left:0;text-align:left;margin-left:197.55pt;margin-top:4pt;width:12.7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" filled="f" strokecolor="windowText" strokeweight="1pt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rtl/>
              </w:rPr>
              <w:t>فئة الجهة:        حكومي            أهلي</w:t>
            </w:r>
            <w:r w:rsidRPr="00DE7908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CC" w:rsidRDefault="000065CC" w:rsidP="00131842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البريد الالكتروني للجهة:</w:t>
            </w:r>
            <w:r w:rsidRPr="00DE7908">
              <w:rPr>
                <w:rFonts w:ascii="Simplified Arabic" w:hAnsi="Simplified Arabic" w:cs="Simplified Arabic"/>
                <w:rtl/>
              </w:rPr>
              <w:t xml:space="preserve"> </w:t>
            </w:r>
            <w:r w:rsidR="003932E6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3932E6" w:rsidRPr="00DE7908" w:rsidRDefault="00A03EB3" w:rsidP="00131842">
            <w:pPr>
              <w:jc w:val="righ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0065CC" w:rsidRPr="00DE7908" w:rsidTr="00131842">
        <w:trPr>
          <w:trHeight w:val="269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065CC" w:rsidRPr="00DE7908" w:rsidRDefault="000065CC" w:rsidP="00131842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5CC" w:rsidRDefault="000065CC" w:rsidP="00131842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المعلومات المطلوبة</w:t>
            </w:r>
            <w:r w:rsidRPr="00DE7908">
              <w:rPr>
                <w:rFonts w:ascii="Simplified Arabic" w:hAnsi="Simplified Arabic" w:cs="Simplified Arabic"/>
                <w:rtl/>
              </w:rPr>
              <w:t xml:space="preserve"> :</w:t>
            </w:r>
          </w:p>
          <w:p w:rsidR="003C5A5C" w:rsidRDefault="00A03EB3" w:rsidP="00131842">
            <w:pPr>
              <w:jc w:val="right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 </w:t>
            </w:r>
          </w:p>
          <w:p w:rsidR="00A03EB3" w:rsidRPr="00DE7908" w:rsidRDefault="00A03EB3" w:rsidP="00131842">
            <w:pPr>
              <w:jc w:val="right"/>
              <w:rPr>
                <w:rFonts w:ascii="Simplified Arabic" w:hAnsi="Simplified Arabic" w:cs="Simplified Arabic"/>
                <w:rtl/>
              </w:rPr>
            </w:pPr>
          </w:p>
        </w:tc>
      </w:tr>
      <w:tr w:rsidR="000065CC" w:rsidRPr="00DE7908" w:rsidTr="00131842">
        <w:trPr>
          <w:trHeight w:val="195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5CC" w:rsidRPr="00DE7908" w:rsidRDefault="000065CC" w:rsidP="00131842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65CC" w:rsidRPr="00DE7908" w:rsidRDefault="000065CC" w:rsidP="00A03EB3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مدة الزيارة:</w:t>
            </w:r>
            <w:r w:rsidR="003932E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DE7908">
              <w:rPr>
                <w:rFonts w:ascii="Simplified Arabic" w:hAnsi="Simplified Arabic" w:cs="Simplified Arabic"/>
              </w:rPr>
              <w:t xml:space="preserve"> </w:t>
            </w:r>
          </w:p>
        </w:tc>
      </w:tr>
      <w:tr w:rsidR="000065CC" w:rsidRPr="00DE7908" w:rsidTr="00131842">
        <w:trPr>
          <w:trHeight w:val="138"/>
        </w:trPr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5CC" w:rsidRPr="00DE7908" w:rsidRDefault="000065CC" w:rsidP="00131842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CC" w:rsidRPr="00DE7908" w:rsidRDefault="000065CC" w:rsidP="00A03EB3">
            <w:pPr>
              <w:jc w:val="right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اليوم :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65CC" w:rsidRPr="00DE7908" w:rsidRDefault="000065CC" w:rsidP="00A03EB3">
            <w:pPr>
              <w:jc w:val="right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التاريخ: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CC" w:rsidRPr="00DE7908" w:rsidRDefault="000065CC" w:rsidP="00A03EB3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 xml:space="preserve">من الساعة:  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        </w:t>
            </w:r>
            <w:r w:rsidRPr="00DE7908">
              <w:rPr>
                <w:rFonts w:ascii="Simplified Arabic" w:hAnsi="Simplified Arabic" w:cs="Simplified Arabic"/>
                <w:rtl/>
              </w:rPr>
              <w:t>إلى الساعة :</w:t>
            </w:r>
            <w:r w:rsidR="003932E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3932E6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</w:tbl>
    <w:p w:rsidR="000065CC" w:rsidRDefault="000065CC" w:rsidP="000065CC">
      <w:pPr>
        <w:tabs>
          <w:tab w:val="left" w:pos="-839"/>
        </w:tabs>
        <w:spacing w:after="0"/>
        <w:ind w:left="-180" w:right="-180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ايماناً بأهمية التعاون بين مؤسستنا التعليمية وقطاعات المجتمع بما يحقق التطلعات المرجوة من المخرجات التعليمية، نفيد سعادتكم برغبة طالبة/ طالبات الدراسات العليا بإجراء زيارة ميدانية وجمع معلومات من جهتكم الموقرة استكمالاً لمتطلب (مادة دراسية / رسالة علمية) مع التأكيد على استخدام المعلومات </w:t>
      </w:r>
      <w:r w:rsidRPr="007360CA">
        <w:rPr>
          <w:rFonts w:ascii="Simplified Arabic" w:hAnsi="Simplified Arabic" w:cs="Simplified Arabic" w:hint="cs"/>
          <w:b/>
          <w:bCs/>
          <w:u w:val="single"/>
          <w:rtl/>
        </w:rPr>
        <w:t>بسرية تامة</w:t>
      </w:r>
      <w:r>
        <w:rPr>
          <w:rFonts w:ascii="Simplified Arabic" w:hAnsi="Simplified Arabic" w:cs="Simplified Arabic" w:hint="cs"/>
          <w:rtl/>
        </w:rPr>
        <w:t xml:space="preserve"> لغرض المقرر الدراسي والبحث العلمي ،  وذلك حسب الجدول الموضح بياناته أدناه:</w:t>
      </w:r>
      <w:r>
        <w:rPr>
          <w:rFonts w:ascii="Simplified Arabic" w:hAnsi="Simplified Arabic" w:cs="Simplified Arabic"/>
        </w:rPr>
        <w:t xml:space="preserve">   </w:t>
      </w:r>
    </w:p>
    <w:tbl>
      <w:tblPr>
        <w:tblStyle w:val="a8"/>
        <w:tblpPr w:leftFromText="180" w:rightFromText="180" w:vertAnchor="page" w:horzAnchor="margin" w:tblpXSpec="center" w:tblpY="6971"/>
        <w:tblOverlap w:val="never"/>
        <w:bidiVisual/>
        <w:tblW w:w="10170" w:type="dxa"/>
        <w:tblLook w:val="04A0" w:firstRow="1" w:lastRow="0" w:firstColumn="1" w:lastColumn="0" w:noHBand="0" w:noVBand="1"/>
      </w:tblPr>
      <w:tblGrid>
        <w:gridCol w:w="896"/>
        <w:gridCol w:w="2073"/>
        <w:gridCol w:w="12"/>
        <w:gridCol w:w="1429"/>
        <w:gridCol w:w="1800"/>
        <w:gridCol w:w="2250"/>
        <w:gridCol w:w="1710"/>
      </w:tblGrid>
      <w:tr w:rsidR="000065CC" w:rsidRPr="00DE7908" w:rsidTr="00D212B5">
        <w:trPr>
          <w:trHeight w:val="440"/>
        </w:trPr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5CC" w:rsidRPr="00DE7908" w:rsidRDefault="000065CC" w:rsidP="00131842">
            <w:pPr>
              <w:jc w:val="center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بيانات المادة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65CC" w:rsidRPr="00DE7908" w:rsidRDefault="000065CC" w:rsidP="00A03EB3">
            <w:pPr>
              <w:jc w:val="right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 xml:space="preserve">المادة: 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65CC" w:rsidRPr="00DE7908" w:rsidRDefault="000065CC" w:rsidP="00A03EB3">
            <w:pPr>
              <w:jc w:val="right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رقمها: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65CC" w:rsidRPr="00DE7908" w:rsidRDefault="00A03EB3" w:rsidP="00A03EB3">
            <w:pPr>
              <w:jc w:val="righ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6F729E" w:rsidRPr="00DE7908">
              <w:rPr>
                <w:rFonts w:ascii="Simplified Arabic" w:hAnsi="Simplified Arabic" w:cs="Simplified Arabic"/>
                <w:rtl/>
              </w:rPr>
              <w:t xml:space="preserve"> رمزها:</w:t>
            </w:r>
          </w:p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65CC" w:rsidRPr="00DE7908" w:rsidRDefault="000065CC" w:rsidP="00131842">
            <w:pPr>
              <w:jc w:val="right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الشعبة:</w:t>
            </w:r>
          </w:p>
        </w:tc>
      </w:tr>
      <w:tr w:rsidR="00574E94" w:rsidRPr="00DE7908" w:rsidTr="00574E94">
        <w:trPr>
          <w:trHeight w:val="170"/>
        </w:trPr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74E94" w:rsidRPr="00DE7908" w:rsidRDefault="00574E94" w:rsidP="00131842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94" w:rsidRPr="00DE7908" w:rsidRDefault="00574E94" w:rsidP="00A03EB3">
            <w:pPr>
              <w:jc w:val="right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 xml:space="preserve">أستاذة المادة :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6F729E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4" w:rsidRPr="00DE7908" w:rsidRDefault="00574E94" w:rsidP="00131842">
            <w:pPr>
              <w:jc w:val="right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التوقيع 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4" w:rsidRPr="00DE7908" w:rsidRDefault="00574E94" w:rsidP="00A03EB3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التاريخ</w:t>
            </w:r>
            <w:r w:rsidR="00A03EB3">
              <w:rPr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0065CC" w:rsidRPr="00DE7908" w:rsidTr="00131842">
        <w:trPr>
          <w:trHeight w:val="170"/>
        </w:trPr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065CC" w:rsidRPr="00DE7908" w:rsidRDefault="000065CC" w:rsidP="00131842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C" w:rsidRPr="00DE7908" w:rsidRDefault="00A03EB3" w:rsidP="00131842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6F729E">
              <w:rPr>
                <w:rFonts w:ascii="Simplified Arabic" w:hAnsi="Simplified Arabic" w:cs="Simplified Arabic" w:hint="cs"/>
                <w:rtl/>
              </w:rPr>
              <w:t xml:space="preserve"> البريد الالكتروني للاستاذة المادة:</w:t>
            </w:r>
            <w:r w:rsidR="006F729E">
              <w:t xml:space="preserve">  </w:t>
            </w:r>
          </w:p>
        </w:tc>
      </w:tr>
      <w:tr w:rsidR="00574E94" w:rsidRPr="00DE7908" w:rsidTr="00BE4811">
        <w:trPr>
          <w:trHeight w:val="70"/>
        </w:trPr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74E94" w:rsidRPr="00DE7908" w:rsidRDefault="00574E94" w:rsidP="00131842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4E94" w:rsidRPr="00DE7908" w:rsidRDefault="00574E94" w:rsidP="00A03EB3">
            <w:pPr>
              <w:jc w:val="right"/>
              <w:rPr>
                <w:rFonts w:ascii="Simplified Arabic" w:hAnsi="Simplified Arabic" w:cs="Simplified Arabic"/>
              </w:rPr>
            </w:pPr>
            <w:r w:rsidRPr="00DE7908">
              <w:rPr>
                <w:rFonts w:ascii="Simplified Arabic" w:hAnsi="Simplified Arabic" w:cs="Simplified Arabic"/>
                <w:rtl/>
              </w:rPr>
              <w:t>القسم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العلمي</w:t>
            </w:r>
            <w:r w:rsidRPr="00DE7908">
              <w:rPr>
                <w:rFonts w:ascii="Simplified Arabic" w:hAnsi="Simplified Arabic" w:cs="Simplified Arabic"/>
                <w:rtl/>
              </w:rPr>
              <w:t xml:space="preserve"> :</w:t>
            </w:r>
            <w:r w:rsidR="006F729E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574E94" w:rsidRPr="00DE7908" w:rsidTr="00F550ED">
        <w:trPr>
          <w:trHeight w:val="758"/>
        </w:trPr>
        <w:tc>
          <w:tcPr>
            <w:tcW w:w="8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4E94" w:rsidRPr="00DE7908" w:rsidRDefault="00574E94" w:rsidP="00494B5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بيانات الطالبة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74E94" w:rsidRPr="00DE7908" w:rsidRDefault="00574E94" w:rsidP="00A03EB3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الطالبة:</w:t>
            </w:r>
            <w:r w:rsidR="006F729E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6F729E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74E94" w:rsidRPr="00DE7908" w:rsidRDefault="00574E94" w:rsidP="00A03EB3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الرقم الجامعي: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74E94" w:rsidRPr="00DE7908" w:rsidRDefault="006F729E" w:rsidP="00A03EB3">
            <w:pPr>
              <w:jc w:val="righ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 </w:t>
            </w:r>
            <w:r w:rsidR="00A03EB3">
              <w:rPr>
                <w:rFonts w:ascii="Simplified Arabic" w:hAnsi="Simplified Arabic" w:cs="Simplified Arabic" w:hint="cs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rtl/>
              </w:rPr>
              <w:t>البريد الالكتروني:</w:t>
            </w:r>
          </w:p>
        </w:tc>
      </w:tr>
    </w:tbl>
    <w:p w:rsidR="000065CC" w:rsidRPr="007360CA" w:rsidRDefault="000065CC" w:rsidP="000065CC">
      <w:pPr>
        <w:spacing w:line="240" w:lineRule="auto"/>
        <w:jc w:val="right"/>
        <w:rPr>
          <w:rFonts w:ascii="Simplified Arabic" w:hAnsi="Simplified Arabic" w:cs="Simplified Arabic"/>
          <w:sz w:val="2"/>
          <w:szCs w:val="2"/>
        </w:rPr>
      </w:pPr>
    </w:p>
    <w:p w:rsidR="000065CC" w:rsidRPr="00A83827" w:rsidRDefault="000065CC" w:rsidP="000065CC">
      <w:pPr>
        <w:tabs>
          <w:tab w:val="left" w:pos="604"/>
        </w:tabs>
        <w:spacing w:after="0" w:line="240" w:lineRule="auto"/>
        <w:ind w:left="8"/>
        <w:rPr>
          <w:rFonts w:ascii="Times New Roman" w:eastAsia="Times New Roman" w:hAnsi="Times New Roman" w:cs="PT Bold Heading"/>
          <w:sz w:val="2"/>
          <w:szCs w:val="2"/>
        </w:rPr>
      </w:pPr>
    </w:p>
    <w:p w:rsidR="000065CC" w:rsidRDefault="000065CC" w:rsidP="000065CC">
      <w:pPr>
        <w:tabs>
          <w:tab w:val="left" w:pos="604"/>
        </w:tabs>
        <w:spacing w:after="0" w:line="240" w:lineRule="auto"/>
        <w:ind w:left="8"/>
        <w:jc w:val="center"/>
        <w:rPr>
          <w:rFonts w:ascii="Times New Roman" w:eastAsia="Times New Roman" w:hAnsi="Times New Roman" w:cs="PT Bold Heading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شاكرين و</w:t>
      </w:r>
      <w:r w:rsidRPr="007360CA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مثمنين تعاونكم معنا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</w:t>
      </w:r>
      <w:r>
        <w:rPr>
          <w:rFonts w:ascii="Times New Roman" w:eastAsia="Times New Roman" w:hAnsi="Times New Roman" w:cs="PT Bold Heading" w:hint="cs"/>
          <w:sz w:val="24"/>
          <w:szCs w:val="24"/>
          <w:rtl/>
        </w:rPr>
        <w:t>.</w:t>
      </w:r>
    </w:p>
    <w:p w:rsidR="000065CC" w:rsidRPr="00D811C1" w:rsidRDefault="000065CC" w:rsidP="000065CC">
      <w:pPr>
        <w:tabs>
          <w:tab w:val="left" w:pos="604"/>
        </w:tabs>
        <w:spacing w:after="0" w:line="240" w:lineRule="auto"/>
        <w:ind w:left="8"/>
        <w:rPr>
          <w:rFonts w:ascii="Times New Roman" w:eastAsia="Times New Roman" w:hAnsi="Times New Roman" w:cs="PT Bold Heading"/>
          <w:sz w:val="14"/>
          <w:szCs w:val="14"/>
          <w:rtl/>
        </w:rPr>
      </w:pPr>
    </w:p>
    <w:tbl>
      <w:tblPr>
        <w:tblStyle w:val="a8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2304"/>
        <w:gridCol w:w="1915"/>
        <w:gridCol w:w="1897"/>
      </w:tblGrid>
      <w:tr w:rsidR="000065CC" w:rsidRPr="007367CE" w:rsidTr="00574E94">
        <w:trPr>
          <w:jc w:val="center"/>
        </w:trPr>
        <w:tc>
          <w:tcPr>
            <w:tcW w:w="3282" w:type="dxa"/>
            <w:shd w:val="clear" w:color="auto" w:fill="auto"/>
            <w:vAlign w:val="center"/>
          </w:tcPr>
          <w:p w:rsidR="000065CC" w:rsidRPr="00DE7908" w:rsidRDefault="000065CC" w:rsidP="00131842">
            <w:pPr>
              <w:tabs>
                <w:tab w:val="left" w:pos="604"/>
              </w:tabs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790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وكيلة كلية الاقتصاد المنزلي للدراسات العليا</w:t>
            </w:r>
          </w:p>
          <w:p w:rsidR="000065CC" w:rsidRPr="00DE7908" w:rsidRDefault="000065CC" w:rsidP="00131842">
            <w:pPr>
              <w:tabs>
                <w:tab w:val="left" w:pos="604"/>
              </w:tabs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790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والبحث العلمي بشطر الطالبات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065CC" w:rsidRPr="00DE7908" w:rsidRDefault="000065CC" w:rsidP="00131842">
            <w:pPr>
              <w:tabs>
                <w:tab w:val="left" w:pos="604"/>
              </w:tabs>
              <w:jc w:val="center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</w:rPr>
            </w:pPr>
            <w:r w:rsidRPr="00DE7908">
              <w:rPr>
                <w:rFonts w:ascii="Simplified Arabic" w:hAnsi="Simplified Arabic" w:cs="Simplified Arabic" w:hint="cs"/>
                <w:b/>
                <w:bCs/>
                <w:rtl/>
              </w:rPr>
              <w:t>د.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إيناس بنت عبيدالله سرور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065CC" w:rsidRPr="007367CE" w:rsidRDefault="000065CC" w:rsidP="0013184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التوقيع : .............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065CC" w:rsidRPr="007367CE" w:rsidRDefault="000065CC" w:rsidP="005E78AA">
            <w:pPr>
              <w:tabs>
                <w:tab w:val="left" w:pos="604"/>
              </w:tabs>
              <w:rPr>
                <w:rFonts w:ascii="Simplified Arabic" w:hAnsi="Simplified Arabic" w:cs="Simplified Arabic"/>
                <w:b/>
                <w:bCs/>
              </w:rPr>
            </w:pPr>
            <w:r w:rsidRPr="00DE7908">
              <w:rPr>
                <w:rFonts w:ascii="Simplified Arabic" w:hAnsi="Simplified Arabic" w:cs="Simplified Arabic" w:hint="cs"/>
                <w:b/>
                <w:bCs/>
                <w:rtl/>
              </w:rPr>
              <w:t>التاريخ :</w:t>
            </w:r>
            <w:r w:rsidRPr="007367CE">
              <w:rPr>
                <w:rFonts w:ascii="Simplified Arabic" w:hAnsi="Simplified Arabic" w:cs="Simplified Arabic" w:hint="cs"/>
                <w:b/>
                <w:bCs/>
                <w:rtl/>
              </w:rPr>
              <w:t>........</w:t>
            </w:r>
            <w:r w:rsidR="005E78AA">
              <w:rPr>
                <w:rFonts w:ascii="Simplified Arabic" w:hAnsi="Simplified Arabic" w:cs="Simplified Arabic" w:hint="cs"/>
                <w:b/>
                <w:bCs/>
                <w:rtl/>
              </w:rPr>
              <w:t>.......</w:t>
            </w:r>
          </w:p>
        </w:tc>
      </w:tr>
    </w:tbl>
    <w:p w:rsidR="000065CC" w:rsidRDefault="000065CC" w:rsidP="000065CC">
      <w:pPr>
        <w:tabs>
          <w:tab w:val="left" w:pos="604"/>
        </w:tabs>
        <w:spacing w:after="0"/>
        <w:ind w:left="-389"/>
      </w:pPr>
      <w:r>
        <w:rPr>
          <w:rFonts w:ascii="Simplified Arabic" w:hAnsi="Simplified Arabic" w:cs="Simplified Arabic" w:hint="cs"/>
          <w:rtl/>
        </w:rPr>
        <w:t xml:space="preserve"> </w:t>
      </w:r>
    </w:p>
    <w:p w:rsidR="00574E94" w:rsidRDefault="00574E94" w:rsidP="000065CC">
      <w:pPr>
        <w:spacing w:after="0" w:line="240" w:lineRule="auto"/>
        <w:rPr>
          <w:b/>
          <w:bCs/>
        </w:rPr>
      </w:pPr>
    </w:p>
    <w:p w:rsidR="00574E94" w:rsidRDefault="00574E94" w:rsidP="000065CC">
      <w:pPr>
        <w:spacing w:after="0" w:line="240" w:lineRule="auto"/>
        <w:rPr>
          <w:b/>
          <w:bCs/>
        </w:rPr>
      </w:pPr>
    </w:p>
    <w:p w:rsidR="00574E94" w:rsidRDefault="00574E94" w:rsidP="000065CC">
      <w:pPr>
        <w:spacing w:after="0" w:line="240" w:lineRule="auto"/>
        <w:rPr>
          <w:b/>
          <w:bCs/>
        </w:rPr>
      </w:pPr>
    </w:p>
    <w:p w:rsidR="00574E94" w:rsidRDefault="00574E94" w:rsidP="00574E94">
      <w:pPr>
        <w:spacing w:after="0" w:line="240" w:lineRule="auto"/>
        <w:jc w:val="center"/>
        <w:rPr>
          <w:b/>
          <w:bCs/>
        </w:rPr>
      </w:pPr>
      <w:r w:rsidRPr="00DE7908">
        <w:rPr>
          <w:rFonts w:hint="cs"/>
          <w:b/>
          <w:bCs/>
          <w:rtl/>
        </w:rPr>
        <w:t>ختم الوكالة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74E94" w:rsidRDefault="006F729E" w:rsidP="00574E94">
      <w:pPr>
        <w:bidi/>
        <w:spacing w:after="0" w:line="240" w:lineRule="auto"/>
        <w:jc w:val="center"/>
        <w:rPr>
          <w:b/>
          <w:bCs/>
          <w:rtl/>
        </w:rPr>
      </w:pPr>
      <w:r>
        <w:rPr>
          <w:rFonts w:cs="PT Bold Heading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4601FD" wp14:editId="27C735A8">
                <wp:simplePos x="0" y="0"/>
                <wp:positionH relativeFrom="column">
                  <wp:posOffset>2962275</wp:posOffset>
                </wp:positionH>
                <wp:positionV relativeFrom="paragraph">
                  <wp:posOffset>31115</wp:posOffset>
                </wp:positionV>
                <wp:extent cx="3194685" cy="742950"/>
                <wp:effectExtent l="0" t="0" r="5715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9D8" w:rsidRDefault="001C39D8" w:rsidP="001C39D8">
                            <w:pPr>
                              <w:bidi/>
                              <w:spacing w:after="0" w:line="240" w:lineRule="auto"/>
                              <w:ind w:right="-333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</w:rPr>
                            </w:pPr>
                            <w:r w:rsidRPr="007360CA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</w:rPr>
                              <w:t xml:space="preserve">صورة مع التحية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</w:rPr>
                              <w:t xml:space="preserve">لسعادة: </w:t>
                            </w:r>
                          </w:p>
                          <w:p w:rsidR="001C39D8" w:rsidRDefault="001C39D8" w:rsidP="001C39D8">
                            <w:pPr>
                              <w:bidi/>
                              <w:spacing w:after="0" w:line="240" w:lineRule="auto"/>
                              <w:ind w:right="-333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</w:rPr>
                              <w:t>عميدة كلية الاقتصاد المنزلي/ للقسم المعني       حفظها الله.</w:t>
                            </w:r>
                          </w:p>
                          <w:p w:rsidR="001C39D8" w:rsidRPr="007360CA" w:rsidRDefault="001C39D8" w:rsidP="001C39D8">
                            <w:pPr>
                              <w:bidi/>
                              <w:spacing w:after="0"/>
                              <w:ind w:right="-333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</w:rPr>
                            </w:pPr>
                            <w:r w:rsidRPr="007360CA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7360CA"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</w:rPr>
                              <w:t>Email</w:t>
                            </w:r>
                            <w:r w:rsidRPr="007360CA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</w:rPr>
                              <w:t xml:space="preserve">) : </w:t>
                            </w:r>
                            <w:r w:rsidRPr="007360CA"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</w:rPr>
                              <w:t>الجهة المعنية/استاذة المادة</w:t>
                            </w:r>
                          </w:p>
                          <w:p w:rsidR="000065CC" w:rsidRDefault="000065CC" w:rsidP="00006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4601FD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233.25pt;margin-top:2.45pt;width:251.5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" fillcolor="window" stroked="f" strokeweight=".5pt">
                <v:textbox>
                  <w:txbxContent>
                    <w:p w:rsidR="001C39D8" w:rsidRDefault="001C39D8" w:rsidP="001C39D8">
                      <w:pPr>
                        <w:bidi/>
                        <w:spacing w:after="0" w:line="240" w:lineRule="auto"/>
                        <w:ind w:right="-333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</w:rPr>
                      </w:pPr>
                      <w:r w:rsidRPr="007360CA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</w:rPr>
                        <w:t xml:space="preserve">صورة مع التحية </w:t>
                      </w: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</w:rPr>
                        <w:t xml:space="preserve">لسعادة: </w:t>
                      </w:r>
                    </w:p>
                    <w:p w:rsidR="001C39D8" w:rsidRDefault="001C39D8" w:rsidP="001C39D8">
                      <w:pPr>
                        <w:bidi/>
                        <w:spacing w:after="0" w:line="240" w:lineRule="auto"/>
                        <w:ind w:right="-333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</w:rPr>
                        <w:t>عميدة كلية الاقتصاد المنزلي/ للقسم المعني       حفظها الله.</w:t>
                      </w:r>
                    </w:p>
                    <w:p w:rsidR="001C39D8" w:rsidRPr="007360CA" w:rsidRDefault="001C39D8" w:rsidP="001C39D8">
                      <w:pPr>
                        <w:bidi/>
                        <w:spacing w:after="0"/>
                        <w:ind w:right="-333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</w:rPr>
                      </w:pPr>
                      <w:r w:rsidRPr="007360CA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</w:rPr>
                        <w:t>(</w:t>
                      </w:r>
                      <w:r w:rsidRPr="007360CA">
                        <w:rPr>
                          <w:rFonts w:ascii="Simplified Arabic" w:hAnsi="Simplified Arabic" w:cs="Simplified Arabic"/>
                          <w:sz w:val="18"/>
                          <w:szCs w:val="18"/>
                        </w:rPr>
                        <w:t>Email</w:t>
                      </w:r>
                      <w:r w:rsidRPr="007360CA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</w:rPr>
                        <w:t xml:space="preserve">) : </w:t>
                      </w:r>
                      <w:r w:rsidRPr="007360CA"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</w:rPr>
                        <w:t>الجهة المعنية/استاذة المادة</w:t>
                      </w:r>
                    </w:p>
                    <w:p w:rsidR="000065CC" w:rsidRDefault="000065CC" w:rsidP="000065CC"/>
                  </w:txbxContent>
                </v:textbox>
              </v:shape>
            </w:pict>
          </mc:Fallback>
        </mc:AlternateContent>
      </w:r>
    </w:p>
    <w:p w:rsidR="0026037F" w:rsidRDefault="0026037F" w:rsidP="0026037F">
      <w:pPr>
        <w:bidi/>
        <w:rPr>
          <w:rFonts w:ascii="Sakkal Majalla" w:hAnsi="Sakkal Majalla" w:cs="PT Bold Heading"/>
          <w:sz w:val="24"/>
          <w:szCs w:val="24"/>
          <w:rtl/>
        </w:rPr>
      </w:pPr>
    </w:p>
    <w:sectPr w:rsidR="0026037F" w:rsidSect="00F86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48" w:right="1440" w:bottom="1440" w:left="1440" w:header="1008" w:footer="10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E6" w:rsidRDefault="00BD09E6" w:rsidP="00D01F39">
      <w:pPr>
        <w:spacing w:after="0" w:line="240" w:lineRule="auto"/>
      </w:pPr>
      <w:r>
        <w:separator/>
      </w:r>
    </w:p>
  </w:endnote>
  <w:endnote w:type="continuationSeparator" w:id="0">
    <w:p w:rsidR="00BD09E6" w:rsidRDefault="00BD09E6" w:rsidP="00D0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F0" w:rsidRDefault="00A434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77" w:rsidRDefault="00F86B77">
    <w:pPr>
      <w:pStyle w:val="a4"/>
      <w:rPr>
        <w:rtl/>
      </w:rPr>
    </w:pPr>
  </w:p>
  <w:p w:rsidR="00F86B77" w:rsidRDefault="00F86B77">
    <w:pPr>
      <w:pStyle w:val="a4"/>
      <w:rPr>
        <w:rtl/>
      </w:rPr>
    </w:pPr>
  </w:p>
  <w:p w:rsidR="00030298" w:rsidRDefault="00F86B77">
    <w:pPr>
      <w:pStyle w:val="a4"/>
    </w:pPr>
    <w:r w:rsidRPr="006421E4">
      <mc:AlternateContent>
        <mc:Choice Requires="wps">
          <w:drawing>
            <wp:anchor distT="0" distB="0" distL="114300" distR="114300" simplePos="0" relativeHeight="251671552" behindDoc="0" locked="0" layoutInCell="1" allowOverlap="1" wp14:anchorId="5EF90D0A" wp14:editId="13762728">
              <wp:simplePos x="0" y="0"/>
              <wp:positionH relativeFrom="column">
                <wp:posOffset>-612775</wp:posOffset>
              </wp:positionH>
              <wp:positionV relativeFrom="paragraph">
                <wp:posOffset>538701</wp:posOffset>
              </wp:positionV>
              <wp:extent cx="1468755" cy="2133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1E4" w:rsidRPr="00FF370F" w:rsidRDefault="006421E4" w:rsidP="00347FA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F370F">
                            <w:rPr>
                              <w:sz w:val="14"/>
                              <w:szCs w:val="14"/>
                            </w:rPr>
                            <w:t>HEC.</w:t>
                          </w:r>
                          <w:r w:rsidR="005A6DBD" w:rsidRPr="00FF370F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347FA2">
                            <w:rPr>
                              <w:sz w:val="14"/>
                              <w:szCs w:val="14"/>
                            </w:rPr>
                            <w:t>3</w:t>
                          </w:r>
                          <w:r w:rsidR="00B03FBB">
                            <w:rPr>
                              <w:sz w:val="14"/>
                              <w:szCs w:val="14"/>
                            </w:rPr>
                            <w:t>0.F</w:t>
                          </w:r>
                          <w:r w:rsidR="00FF370F" w:rsidRPr="00FF370F">
                            <w:rPr>
                              <w:sz w:val="14"/>
                              <w:szCs w:val="14"/>
                            </w:rPr>
                            <w:t>001</w:t>
                          </w:r>
                          <w:r w:rsidR="00602182">
                            <w:rPr>
                              <w:rFonts w:hint="cs"/>
                              <w:sz w:val="14"/>
                              <w:szCs w:val="14"/>
                              <w:rtl/>
                            </w:rPr>
                            <w:t xml:space="preserve">الإصدارالأول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EF90D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48.25pt;margin-top:42.4pt;width:115.6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" filled="f" stroked="f" strokeweight=".5pt">
              <v:textbox>
                <w:txbxContent>
                  <w:p w:rsidR="006421E4" w:rsidRPr="00FF370F" w:rsidRDefault="006421E4" w:rsidP="00347FA2">
                    <w:pPr>
                      <w:rPr>
                        <w:sz w:val="14"/>
                        <w:szCs w:val="14"/>
                      </w:rPr>
                    </w:pPr>
                    <w:r w:rsidRPr="00FF370F">
                      <w:rPr>
                        <w:sz w:val="14"/>
                        <w:szCs w:val="14"/>
                      </w:rPr>
                      <w:t>HEC.</w:t>
                    </w:r>
                    <w:r w:rsidR="005A6DBD" w:rsidRPr="00FF370F">
                      <w:rPr>
                        <w:sz w:val="14"/>
                        <w:szCs w:val="14"/>
                      </w:rPr>
                      <w:t>0</w:t>
                    </w:r>
                    <w:r w:rsidR="00347FA2">
                      <w:rPr>
                        <w:sz w:val="14"/>
                        <w:szCs w:val="14"/>
                      </w:rPr>
                      <w:t>3</w:t>
                    </w:r>
                    <w:r w:rsidR="00B03FBB">
                      <w:rPr>
                        <w:sz w:val="14"/>
                        <w:szCs w:val="14"/>
                      </w:rPr>
                      <w:t>0.F</w:t>
                    </w:r>
                    <w:r w:rsidR="00FF370F" w:rsidRPr="00FF370F">
                      <w:rPr>
                        <w:sz w:val="14"/>
                        <w:szCs w:val="14"/>
                      </w:rPr>
                      <w:t>001</w:t>
                    </w:r>
                    <w:r w:rsidR="00602182">
                      <w:rPr>
                        <w:rFonts w:hint="cs"/>
                        <w:sz w:val="14"/>
                        <w:szCs w:val="14"/>
                        <w:rtl/>
                      </w:rPr>
                      <w:t xml:space="preserve">الإصدارالأول  </w:t>
                    </w:r>
                  </w:p>
                </w:txbxContent>
              </v:textbox>
            </v:shape>
          </w:pict>
        </mc:Fallback>
      </mc:AlternateContent>
    </w:r>
    <w:r w:rsidR="00347FA2" w:rsidRPr="00030298">
      <w:rPr>
        <w:rFonts w:ascii="Sakkal Majalla" w:hAnsi="Sakkal Majalla" w:cs="Sakkal Majalla"/>
        <w:sz w:val="20"/>
        <w:szCs w:val="20"/>
        <w:u w:val="single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C3BEF7C" wp14:editId="425F2DE1">
              <wp:simplePos x="0" y="0"/>
              <wp:positionH relativeFrom="margin">
                <wp:posOffset>-561975</wp:posOffset>
              </wp:positionH>
              <wp:positionV relativeFrom="page">
                <wp:posOffset>10096500</wp:posOffset>
              </wp:positionV>
              <wp:extent cx="6866255" cy="248920"/>
              <wp:effectExtent l="0" t="0" r="10795" b="177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E3D" w:rsidRPr="009F6684" w:rsidRDefault="00D02E3D" w:rsidP="00347FA2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</w:pP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sym w:font="Wingdings" w:char="F029"/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هاتف 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Phone</w:t>
                          </w:r>
                          <w:r w:rsidR="00D71CEF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>: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r w:rsidR="00FB103A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00966126952000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– </w:t>
                          </w:r>
                          <w:r w:rsidR="00FB103A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63251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فاكس/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Fax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: </w:t>
                          </w:r>
                          <w:r w:rsidR="00FB103A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00966126952005</w:t>
                          </w:r>
                          <w:r w:rsidR="0007280E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r w:rsidR="009F6684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r w:rsidR="0007280E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r w:rsidR="009F6684" w:rsidRPr="009F6684">
                            <w:rPr>
                              <w:rFonts w:asciiTheme="majorBidi" w:hAnsiTheme="majorBidi" w:cstheme="majorBidi" w:hint="cs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r w:rsidR="00347FA2">
                            <w:rPr>
                              <w:rFonts w:asciiTheme="majorBidi" w:hAnsiTheme="majorBidi" w:cstheme="majorBidi" w:hint="cs"/>
                              <w:sz w:val="15"/>
                              <w:szCs w:val="15"/>
                              <w:rtl/>
                            </w:rPr>
                            <w:t xml:space="preserve"> </w:t>
                          </w:r>
                          <w:r w:rsidR="0007280E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  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sym w:font="Wingdings" w:char="F02A"/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ص.ب/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P.O.Box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: </w:t>
                          </w:r>
                          <w:r w:rsidR="00FB103A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42807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جدة/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Jeddah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: </w:t>
                          </w:r>
                          <w:r w:rsidR="00FB103A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21551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 </w:t>
                          </w:r>
                          <w:r w:rsidR="000835A4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 xml:space="preserve"> </w:t>
                          </w:r>
                          <w:r w:rsidR="009F6684">
                            <w:rPr>
                              <w:rFonts w:asciiTheme="majorBidi" w:hAnsiTheme="majorBidi" w:cstheme="majorBidi" w:hint="cs"/>
                              <w:sz w:val="15"/>
                              <w:szCs w:val="15"/>
                              <w:rtl/>
                            </w:rPr>
                            <w:t xml:space="preserve">  </w:t>
                          </w:r>
                          <w:r w:rsidR="000835A4"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 البريد الالكتروني/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E-mail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  <w:rtl/>
                            </w:rPr>
                            <w:t xml:space="preserve">: </w:t>
                          </w:r>
                          <w:r w:rsidR="00C30E19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hom</w:t>
                          </w:r>
                          <w:r w:rsidR="00D92ED5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.vd.</w:t>
                          </w:r>
                          <w:r w:rsidR="00347FA2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grad</w:t>
                          </w:r>
                          <w:r w:rsidRPr="009F6684">
                            <w:rPr>
                              <w:rFonts w:asciiTheme="majorBidi" w:hAnsiTheme="majorBidi" w:cstheme="majorBidi"/>
                              <w:sz w:val="15"/>
                              <w:szCs w:val="15"/>
                            </w:rPr>
                            <w:t>@kau.edu.sa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C3BEF7C" id="_x0000_s1031" type="#_x0000_t202" style="position:absolute;margin-left:-44.25pt;margin-top:795pt;width:540.65pt;height:19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">
              <v:textbox>
                <w:txbxContent>
                  <w:p w:rsidR="00D02E3D" w:rsidRPr="009F6684" w:rsidRDefault="00D02E3D" w:rsidP="00347FA2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5"/>
                        <w:szCs w:val="15"/>
                      </w:rPr>
                    </w:pP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sym w:font="Wingdings" w:char="F029"/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هاتف 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Phone</w:t>
                    </w:r>
                    <w:r w:rsidR="00D71CEF"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>: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</w:t>
                    </w:r>
                    <w:r w:rsidR="00FB103A"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00966126952000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– </w:t>
                    </w:r>
                    <w:r w:rsidR="00FB103A"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63251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فاكس/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Fax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: </w:t>
                    </w:r>
                    <w:r w:rsidR="00FB103A"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00966126952005</w:t>
                    </w:r>
                    <w:r w:rsidR="0007280E"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</w:t>
                    </w:r>
                    <w:r w:rsidR="009F6684"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</w:t>
                    </w:r>
                    <w:r w:rsidR="0007280E"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</w:t>
                    </w:r>
                    <w:r w:rsidR="009F6684" w:rsidRPr="009F6684">
                      <w:rPr>
                        <w:rFonts w:asciiTheme="majorBidi" w:hAnsiTheme="majorBidi" w:cstheme="majorBidi" w:hint="cs"/>
                        <w:sz w:val="15"/>
                        <w:szCs w:val="15"/>
                        <w:rtl/>
                      </w:rPr>
                      <w:t xml:space="preserve"> </w:t>
                    </w:r>
                    <w:r w:rsidR="00347FA2">
                      <w:rPr>
                        <w:rFonts w:asciiTheme="majorBidi" w:hAnsiTheme="majorBidi" w:cstheme="majorBidi" w:hint="cs"/>
                        <w:sz w:val="15"/>
                        <w:szCs w:val="15"/>
                        <w:rtl/>
                      </w:rPr>
                      <w:t xml:space="preserve"> </w:t>
                    </w:r>
                    <w:r w:rsidR="0007280E"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  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sym w:font="Wingdings" w:char="F02A"/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ص.ب/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P.O.Box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: </w:t>
                    </w:r>
                    <w:r w:rsidR="00FB103A"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42807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 xml:space="preserve"> 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جدة/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Jeddah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: </w:t>
                    </w:r>
                    <w:r w:rsidR="00FB103A"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21551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 </w:t>
                    </w:r>
                    <w:r w:rsidR="000835A4"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 xml:space="preserve"> </w:t>
                    </w:r>
                    <w:r w:rsidR="009F6684">
                      <w:rPr>
                        <w:rFonts w:asciiTheme="majorBidi" w:hAnsiTheme="majorBidi" w:cstheme="majorBidi" w:hint="cs"/>
                        <w:sz w:val="15"/>
                        <w:szCs w:val="15"/>
                        <w:rtl/>
                      </w:rPr>
                      <w:t xml:space="preserve">  </w:t>
                    </w:r>
                    <w:r w:rsidR="000835A4"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 xml:space="preserve"> 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 البريد الالكتروني/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E-mail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  <w:rtl/>
                      </w:rPr>
                      <w:t xml:space="preserve">: </w:t>
                    </w:r>
                    <w:r w:rsidR="00C30E19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hom</w:t>
                    </w:r>
                    <w:r w:rsidR="00D92ED5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.vd.</w:t>
                    </w:r>
                    <w:r w:rsidR="00347FA2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grad</w:t>
                    </w:r>
                    <w:r w:rsidRPr="009F6684">
                      <w:rPr>
                        <w:rFonts w:asciiTheme="majorBidi" w:hAnsiTheme="majorBidi" w:cstheme="majorBidi"/>
                        <w:sz w:val="15"/>
                        <w:szCs w:val="15"/>
                      </w:rPr>
                      <w:t>@kau.edu.sa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F0" w:rsidRDefault="00A434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E6" w:rsidRDefault="00BD09E6" w:rsidP="00D01F39">
      <w:pPr>
        <w:spacing w:after="0" w:line="240" w:lineRule="auto"/>
      </w:pPr>
      <w:r>
        <w:separator/>
      </w:r>
    </w:p>
  </w:footnote>
  <w:footnote w:type="continuationSeparator" w:id="0">
    <w:p w:rsidR="00BD09E6" w:rsidRDefault="00BD09E6" w:rsidP="00D0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F0" w:rsidRDefault="00A43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39" w:rsidRDefault="00F86B77">
    <w:pPr>
      <w:pStyle w:val="a3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 wp14:anchorId="2B0EBFC9" wp14:editId="6FE04288">
              <wp:simplePos x="0" y="0"/>
              <wp:positionH relativeFrom="margin">
                <wp:posOffset>-576470</wp:posOffset>
              </wp:positionH>
              <wp:positionV relativeFrom="paragraph">
                <wp:posOffset>721580</wp:posOffset>
              </wp:positionV>
              <wp:extent cx="6875780" cy="8676861"/>
              <wp:effectExtent l="0" t="0" r="20320" b="1016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5780" cy="8676861"/>
                      </a:xfrm>
                      <a:prstGeom prst="roundRect">
                        <a:avLst>
                          <a:gd name="adj" fmla="val 1558"/>
                        </a:avLst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oundrect w14:anchorId="245D9918" id="Rounded Rectangle 1" o:spid="_x0000_s1026" style="position:absolute;left:0;text-align:left;margin-left:-45.4pt;margin-top:56.8pt;width:541.4pt;height:6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" fillcolor="white [3201]" strokecolor="gray [1629]" strokeweight="1pt">
              <v:stroke joinstyle="miter"/>
              <w10:wrap anchorx="margin"/>
            </v:roundrect>
          </w:pict>
        </mc:Fallback>
      </mc:AlternateContent>
    </w:r>
    <w:r w:rsidR="007F2DD3"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3C71266" wp14:editId="07198DA7">
              <wp:simplePos x="0" y="0"/>
              <wp:positionH relativeFrom="column">
                <wp:posOffset>1266826</wp:posOffset>
              </wp:positionH>
              <wp:positionV relativeFrom="page">
                <wp:posOffset>857250</wp:posOffset>
              </wp:positionV>
              <wp:extent cx="3505200" cy="797559"/>
              <wp:effectExtent l="0" t="0" r="19050" b="222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7975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3FBB" w:rsidRPr="005F6853" w:rsidRDefault="00D92ED5" w:rsidP="00B03FB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47FA2">
                            <w:rPr>
                              <w:rFonts w:asciiTheme="majorBidi" w:hAnsiTheme="majorBidi" w:cs="AL-Mohanad Bold" w:hint="cs"/>
                              <w:b/>
                              <w:bCs/>
                              <w:rtl/>
                            </w:rPr>
                            <w:t>وكالة الكلية للدراسات العليا والبحث العلمي</w:t>
                          </w:r>
                        </w:p>
                        <w:p w:rsidR="00B03FBB" w:rsidRPr="00347FA2" w:rsidRDefault="00D92ED5" w:rsidP="00B03FBB">
                          <w:pPr>
                            <w:spacing w:after="0" w:line="216" w:lineRule="auto"/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</w:rPr>
                          </w:pPr>
                          <w:r w:rsidRPr="00347FA2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Vice Deanship for Graduate Studied and Scientific Research</w:t>
                          </w:r>
                        </w:p>
                        <w:p w:rsidR="00912F0A" w:rsidRPr="00606F05" w:rsidRDefault="00912F0A" w:rsidP="00C30E19">
                          <w:pPr>
                            <w:spacing w:after="0" w:line="216" w:lineRule="auto"/>
                            <w:jc w:val="center"/>
                            <w:rPr>
                              <w:rFonts w:asciiTheme="majorBidi" w:hAnsiTheme="majorBidi" w:cs="AL-Mohanad 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3C712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.75pt;margin-top:67.5pt;width:276pt;height:62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" filled="f" strokecolor="white [3212]">
              <v:textbox>
                <w:txbxContent>
                  <w:p w:rsidR="00B03FBB" w:rsidRPr="005F6853" w:rsidRDefault="00D92ED5" w:rsidP="00B03FBB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47FA2">
                      <w:rPr>
                        <w:rFonts w:asciiTheme="majorBidi" w:hAnsiTheme="majorBidi" w:cs="AL-Mohanad Bold" w:hint="cs"/>
                        <w:b/>
                        <w:bCs/>
                        <w:rtl/>
                      </w:rPr>
                      <w:t>وكالة الكلية للدراسات العليا والبحث العلمي</w:t>
                    </w:r>
                  </w:p>
                  <w:p w:rsidR="00B03FBB" w:rsidRPr="00347FA2" w:rsidRDefault="00D92ED5" w:rsidP="00B03FBB">
                    <w:pPr>
                      <w:spacing w:after="0" w:line="216" w:lineRule="auto"/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</w:rPr>
                    </w:pPr>
                    <w:r w:rsidRPr="00347FA2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Vice Deanship for Graduate Studied and Scientific Research</w:t>
                    </w:r>
                  </w:p>
                  <w:p w:rsidR="00912F0A" w:rsidRPr="00606F05" w:rsidRDefault="00912F0A" w:rsidP="00C30E19">
                    <w:pPr>
                      <w:spacing w:after="0" w:line="216" w:lineRule="auto"/>
                      <w:jc w:val="center"/>
                      <w:rPr>
                        <w:rFonts w:asciiTheme="majorBidi" w:hAnsiTheme="majorBidi" w:cs="AL-Mohanad Bold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481D31"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8133973" wp14:editId="248FCBD1">
              <wp:simplePos x="0" y="0"/>
              <wp:positionH relativeFrom="column">
                <wp:posOffset>-212090</wp:posOffset>
              </wp:positionH>
              <wp:positionV relativeFrom="page">
                <wp:posOffset>277751</wp:posOffset>
              </wp:positionV>
              <wp:extent cx="1689100" cy="956310"/>
              <wp:effectExtent l="0" t="0" r="25400" b="152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956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F0A" w:rsidRPr="009207FA" w:rsidRDefault="001D637E" w:rsidP="00362A94">
                          <w:pPr>
                            <w:spacing w:after="0" w:line="360" w:lineRule="auto"/>
                            <w:jc w:val="center"/>
                            <w:rPr>
                              <w:rFonts w:ascii="Bernard MT Condensed" w:hAnsi="Bernard MT Condensed" w:cs="Arial"/>
                              <w:sz w:val="24"/>
                              <w:szCs w:val="24"/>
                              <w:rtl/>
                            </w:rPr>
                          </w:pPr>
                          <w:r w:rsidRPr="009207FA">
                            <w:rPr>
                              <w:rFonts w:ascii="Bernard MT Condensed" w:hAnsi="Bernard MT Condensed" w:cs="Arial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:rsidR="00912F0A" w:rsidRPr="009207FA" w:rsidRDefault="001D637E" w:rsidP="00362A94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9207F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:rsidR="00912F0A" w:rsidRPr="009207FA" w:rsidRDefault="001D637E" w:rsidP="00362A94">
                          <w:pPr>
                            <w:spacing w:after="0" w:line="360" w:lineRule="auto"/>
                            <w:jc w:val="center"/>
                            <w:rPr>
                              <w:rFonts w:ascii="Bernard MT Condensed" w:hAnsi="Bernard MT Condensed" w:cs="Arial"/>
                              <w:rtl/>
                            </w:rPr>
                          </w:pPr>
                          <w:r w:rsidRPr="009207FA">
                            <w:rPr>
                              <w:rFonts w:ascii="Bernard MT Condensed" w:hAnsi="Bernard MT Condensed" w:cs="Arial"/>
                            </w:rPr>
                            <w:t>King AbdulAziz University</w:t>
                          </w:r>
                        </w:p>
                        <w:p w:rsidR="00912F0A" w:rsidRPr="009207FA" w:rsidRDefault="001D637E" w:rsidP="00362A94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rtl/>
                            </w:rPr>
                          </w:pPr>
                          <w:r w:rsidRPr="009207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Faculty of Home Economics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8133973" id="_x0000_s1028" type="#_x0000_t202" style="position:absolute;margin-left:-16.7pt;margin-top:21.85pt;width:133pt;height:7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" filled="f" strokecolor="white [3212]">
              <v:textbox>
                <w:txbxContent>
                  <w:p w:rsidR="00912F0A" w:rsidRPr="009207FA" w:rsidRDefault="001D637E" w:rsidP="00362A94">
                    <w:pPr>
                      <w:spacing w:after="0" w:line="360" w:lineRule="auto"/>
                      <w:jc w:val="center"/>
                      <w:rPr>
                        <w:rFonts w:ascii="Bernard MT Condensed" w:hAnsi="Bernard MT Condensed" w:cs="Arial"/>
                        <w:sz w:val="24"/>
                        <w:szCs w:val="24"/>
                        <w:rtl/>
                      </w:rPr>
                    </w:pPr>
                    <w:r w:rsidRPr="009207FA">
                      <w:rPr>
                        <w:rFonts w:ascii="Bernard MT Condensed" w:hAnsi="Bernard MT Condensed" w:cs="Arial"/>
                        <w:sz w:val="24"/>
                        <w:szCs w:val="24"/>
                      </w:rPr>
                      <w:t>Kingdom of Saudi Arabia</w:t>
                    </w:r>
                  </w:p>
                  <w:p w:rsidR="00912F0A" w:rsidRPr="009207FA" w:rsidRDefault="001D637E" w:rsidP="00362A94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rtl/>
                      </w:rPr>
                    </w:pPr>
                    <w:r w:rsidRPr="009207FA">
                      <w:rPr>
                        <w:rFonts w:ascii="Arial" w:hAnsi="Arial" w:cs="Arial"/>
                        <w:sz w:val="20"/>
                        <w:szCs w:val="20"/>
                      </w:rPr>
                      <w:t>Ministry of Education</w:t>
                    </w:r>
                  </w:p>
                  <w:p w:rsidR="00912F0A" w:rsidRPr="009207FA" w:rsidRDefault="001D637E" w:rsidP="00362A94">
                    <w:pPr>
                      <w:spacing w:after="0" w:line="360" w:lineRule="auto"/>
                      <w:jc w:val="center"/>
                      <w:rPr>
                        <w:rFonts w:ascii="Bernard MT Condensed" w:hAnsi="Bernard MT Condensed" w:cs="Arial"/>
                        <w:rtl/>
                      </w:rPr>
                    </w:pPr>
                    <w:r w:rsidRPr="009207FA">
                      <w:rPr>
                        <w:rFonts w:ascii="Bernard MT Condensed" w:hAnsi="Bernard MT Condensed" w:cs="Arial"/>
                      </w:rPr>
                      <w:t>King AbdulAziz University</w:t>
                    </w:r>
                  </w:p>
                  <w:p w:rsidR="00912F0A" w:rsidRPr="009207FA" w:rsidRDefault="001D637E" w:rsidP="00362A94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rtl/>
                      </w:rPr>
                    </w:pPr>
                    <w:r w:rsidRPr="009207FA">
                      <w:rPr>
                        <w:rFonts w:ascii="Arial" w:hAnsi="Arial" w:cs="Arial"/>
                        <w:sz w:val="18"/>
                        <w:szCs w:val="18"/>
                      </w:rPr>
                      <w:t>Faculty of Home Economics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35B0E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8ADF00" wp14:editId="5999E72E">
              <wp:simplePos x="0" y="0"/>
              <wp:positionH relativeFrom="margin">
                <wp:posOffset>4346575</wp:posOffset>
              </wp:positionH>
              <wp:positionV relativeFrom="page">
                <wp:posOffset>320716</wp:posOffset>
              </wp:positionV>
              <wp:extent cx="1689100" cy="977900"/>
              <wp:effectExtent l="0" t="0" r="2540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977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F39" w:rsidRPr="005F6853" w:rsidRDefault="00D01F39" w:rsidP="00312D90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="Sakkal Majalla" w:hAnsi="Sakkal Majalla" w:cs="PT Bold Heading"/>
                              <w:sz w:val="26"/>
                              <w:szCs w:val="26"/>
                              <w:rtl/>
                            </w:rPr>
                          </w:pPr>
                          <w:r w:rsidRPr="005F6853">
                            <w:rPr>
                              <w:rFonts w:ascii="Sakkal Majalla" w:hAnsi="Sakkal Majalla" w:cs="PT Bold Heading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D01F39" w:rsidRPr="009207FA" w:rsidRDefault="00D01F39" w:rsidP="00312D90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</w:pPr>
                          <w:r w:rsidRPr="009207FA">
                            <w:rPr>
                              <w:rFonts w:asciiTheme="majorBidi" w:hAnsiTheme="majorBidi" w:cs="AL-Mohanad Bold"/>
                              <w:sz w:val="24"/>
                              <w:szCs w:val="24"/>
                              <w:rtl/>
                            </w:rPr>
                            <w:t>وزارة الت</w:t>
                          </w:r>
                          <w:r w:rsidR="001747BD">
                            <w:rPr>
                              <w:rFonts w:asciiTheme="majorBidi" w:hAnsiTheme="majorBidi" w:cs="AL-Mohanad Bold" w:hint="cs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9207FA">
                            <w:rPr>
                              <w:rFonts w:asciiTheme="majorBidi" w:hAnsiTheme="majorBidi" w:cs="AL-Mohanad Bold"/>
                              <w:sz w:val="24"/>
                              <w:szCs w:val="24"/>
                              <w:rtl/>
                            </w:rPr>
                            <w:t>علي</w:t>
                          </w:r>
                          <w:r w:rsidR="001747BD">
                            <w:rPr>
                              <w:rFonts w:asciiTheme="majorBidi" w:hAnsiTheme="majorBidi" w:cs="AL-Mohanad Bold" w:hint="cs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9207FA">
                            <w:rPr>
                              <w:rFonts w:asciiTheme="majorBidi" w:hAnsiTheme="majorBidi" w:cs="AL-Mohanad Bold"/>
                              <w:sz w:val="24"/>
                              <w:szCs w:val="24"/>
                              <w:rtl/>
                            </w:rPr>
                            <w:t>م</w:t>
                          </w:r>
                        </w:p>
                        <w:p w:rsidR="00D01F39" w:rsidRPr="005F6853" w:rsidRDefault="00D01F39" w:rsidP="00312D90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="Sakkal Majalla" w:hAnsi="Sakkal Majalla" w:cs="PT Bold Heading"/>
                              <w:sz w:val="28"/>
                              <w:szCs w:val="28"/>
                              <w:rtl/>
                            </w:rPr>
                          </w:pPr>
                          <w:r w:rsidRPr="005F6853">
                            <w:rPr>
                              <w:rFonts w:ascii="Sakkal Majalla" w:hAnsi="Sakkal Majalla" w:cs="PT Bold Heading"/>
                              <w:rtl/>
                            </w:rPr>
                            <w:t>جامعة الملك عبد العزيز</w:t>
                          </w:r>
                        </w:p>
                        <w:p w:rsidR="00D01F39" w:rsidRPr="009207FA" w:rsidRDefault="00D01F39" w:rsidP="00312D90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9207FA">
                            <w:rPr>
                              <w:rFonts w:ascii="Sakkal Majalla" w:hAnsi="Sakkal Majalla" w:cs="AL-Mohanad Bold"/>
                              <w:sz w:val="20"/>
                              <w:szCs w:val="20"/>
                              <w:rtl/>
                            </w:rPr>
                            <w:t>كلية الاقتصاد المنزلي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B8ADF00" id="_x0000_s1029" type="#_x0000_t202" style="position:absolute;margin-left:342.25pt;margin-top:25.25pt;width:133pt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" filled="f" strokecolor="white [3212]">
              <v:textbox>
                <w:txbxContent>
                  <w:p w:rsidR="00D01F39" w:rsidRPr="005F6853" w:rsidRDefault="00D01F39" w:rsidP="00312D90">
                    <w:pPr>
                      <w:bidi/>
                      <w:spacing w:after="0" w:line="216" w:lineRule="auto"/>
                      <w:jc w:val="center"/>
                      <w:rPr>
                        <w:rFonts w:ascii="Sakkal Majalla" w:hAnsi="Sakkal Majalla" w:cs="PT Bold Heading"/>
                        <w:sz w:val="26"/>
                        <w:szCs w:val="26"/>
                        <w:rtl/>
                      </w:rPr>
                    </w:pPr>
                    <w:r w:rsidRPr="005F6853">
                      <w:rPr>
                        <w:rFonts w:ascii="Sakkal Majalla" w:hAnsi="Sakkal Majalla" w:cs="PT Bold Heading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D01F39" w:rsidRPr="009207FA" w:rsidRDefault="00D01F39" w:rsidP="00312D90">
                    <w:pPr>
                      <w:bidi/>
                      <w:spacing w:after="0" w:line="216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</w:pPr>
                    <w:r w:rsidRPr="009207FA">
                      <w:rPr>
                        <w:rFonts w:asciiTheme="majorBidi" w:hAnsiTheme="majorBidi" w:cs="AL-Mohanad Bold"/>
                        <w:sz w:val="24"/>
                        <w:szCs w:val="24"/>
                        <w:rtl/>
                      </w:rPr>
                      <w:t>وزارة الت</w:t>
                    </w:r>
                    <w:r w:rsidR="001747BD">
                      <w:rPr>
                        <w:rFonts w:asciiTheme="majorBidi" w:hAnsiTheme="majorBidi" w:cs="AL-Mohanad Bold" w:hint="cs"/>
                        <w:sz w:val="24"/>
                        <w:szCs w:val="24"/>
                        <w:rtl/>
                      </w:rPr>
                      <w:t>ــ</w:t>
                    </w:r>
                    <w:r w:rsidRPr="009207FA">
                      <w:rPr>
                        <w:rFonts w:asciiTheme="majorBidi" w:hAnsiTheme="majorBidi" w:cs="AL-Mohanad Bold"/>
                        <w:sz w:val="24"/>
                        <w:szCs w:val="24"/>
                        <w:rtl/>
                      </w:rPr>
                      <w:t>علي</w:t>
                    </w:r>
                    <w:r w:rsidR="001747BD">
                      <w:rPr>
                        <w:rFonts w:asciiTheme="majorBidi" w:hAnsiTheme="majorBidi" w:cs="AL-Mohanad Bold" w:hint="cs"/>
                        <w:sz w:val="24"/>
                        <w:szCs w:val="24"/>
                        <w:rtl/>
                      </w:rPr>
                      <w:t>ــ</w:t>
                    </w:r>
                    <w:r w:rsidRPr="009207FA">
                      <w:rPr>
                        <w:rFonts w:asciiTheme="majorBidi" w:hAnsiTheme="majorBidi" w:cs="AL-Mohanad Bold"/>
                        <w:sz w:val="24"/>
                        <w:szCs w:val="24"/>
                        <w:rtl/>
                      </w:rPr>
                      <w:t>م</w:t>
                    </w:r>
                  </w:p>
                  <w:p w:rsidR="00D01F39" w:rsidRPr="005F6853" w:rsidRDefault="00D01F39" w:rsidP="00312D90">
                    <w:pPr>
                      <w:bidi/>
                      <w:spacing w:after="0" w:line="216" w:lineRule="auto"/>
                      <w:jc w:val="center"/>
                      <w:rPr>
                        <w:rFonts w:ascii="Sakkal Majalla" w:hAnsi="Sakkal Majalla" w:cs="PT Bold Heading"/>
                        <w:sz w:val="28"/>
                        <w:szCs w:val="28"/>
                        <w:rtl/>
                      </w:rPr>
                    </w:pPr>
                    <w:r w:rsidRPr="005F6853">
                      <w:rPr>
                        <w:rFonts w:ascii="Sakkal Majalla" w:hAnsi="Sakkal Majalla" w:cs="PT Bold Heading"/>
                        <w:rtl/>
                      </w:rPr>
                      <w:t>جامعة الملك عبد العزيز</w:t>
                    </w:r>
                  </w:p>
                  <w:p w:rsidR="00D01F39" w:rsidRPr="009207FA" w:rsidRDefault="00D01F39" w:rsidP="00312D90">
                    <w:pPr>
                      <w:bidi/>
                      <w:spacing w:after="0" w:line="216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9207FA">
                      <w:rPr>
                        <w:rFonts w:ascii="Sakkal Majalla" w:hAnsi="Sakkal Majalla" w:cs="AL-Mohanad Bold"/>
                        <w:sz w:val="20"/>
                        <w:szCs w:val="20"/>
                        <w:rtl/>
                      </w:rPr>
                      <w:t>كلية الاقتصاد المنزلي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9A5B89">
      <w:drawing>
        <wp:anchor distT="0" distB="0" distL="114300" distR="114300" simplePos="0" relativeHeight="251661312" behindDoc="1" locked="0" layoutInCell="1" allowOverlap="1" wp14:anchorId="0046A3EF" wp14:editId="310BC198">
          <wp:simplePos x="0" y="0"/>
          <wp:positionH relativeFrom="margin">
            <wp:posOffset>2707574</wp:posOffset>
          </wp:positionH>
          <wp:positionV relativeFrom="paragraph">
            <wp:posOffset>-497576</wp:posOffset>
          </wp:positionV>
          <wp:extent cx="537582" cy="67488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U_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82" cy="67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F0" w:rsidRDefault="00A434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6CB3"/>
    <w:multiLevelType w:val="hybridMultilevel"/>
    <w:tmpl w:val="E4541960"/>
    <w:lvl w:ilvl="0" w:tplc="FD425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F427C"/>
    <w:multiLevelType w:val="hybridMultilevel"/>
    <w:tmpl w:val="D57219C2"/>
    <w:lvl w:ilvl="0" w:tplc="BBEE1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2B2"/>
    <w:multiLevelType w:val="hybridMultilevel"/>
    <w:tmpl w:val="0EAAFD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9"/>
    <w:rsid w:val="000065CC"/>
    <w:rsid w:val="00007C47"/>
    <w:rsid w:val="00022129"/>
    <w:rsid w:val="00030298"/>
    <w:rsid w:val="00042A9F"/>
    <w:rsid w:val="000513FD"/>
    <w:rsid w:val="00060728"/>
    <w:rsid w:val="00065AF1"/>
    <w:rsid w:val="0007280E"/>
    <w:rsid w:val="00077F53"/>
    <w:rsid w:val="00081730"/>
    <w:rsid w:val="000835A4"/>
    <w:rsid w:val="000A16E4"/>
    <w:rsid w:val="000A5F69"/>
    <w:rsid w:val="000C1DB3"/>
    <w:rsid w:val="000C638A"/>
    <w:rsid w:val="000E32BD"/>
    <w:rsid w:val="00104FC0"/>
    <w:rsid w:val="0011149D"/>
    <w:rsid w:val="00113CA4"/>
    <w:rsid w:val="00144135"/>
    <w:rsid w:val="00150085"/>
    <w:rsid w:val="001747BD"/>
    <w:rsid w:val="001823FA"/>
    <w:rsid w:val="00197CCD"/>
    <w:rsid w:val="001A0A76"/>
    <w:rsid w:val="001C39D8"/>
    <w:rsid w:val="001C39E1"/>
    <w:rsid w:val="001D621C"/>
    <w:rsid w:val="001D637E"/>
    <w:rsid w:val="00212E56"/>
    <w:rsid w:val="002251C1"/>
    <w:rsid w:val="00226563"/>
    <w:rsid w:val="00235B0E"/>
    <w:rsid w:val="0026037F"/>
    <w:rsid w:val="0026246C"/>
    <w:rsid w:val="00263DC4"/>
    <w:rsid w:val="002954F1"/>
    <w:rsid w:val="00295DD6"/>
    <w:rsid w:val="002A482A"/>
    <w:rsid w:val="002B4B91"/>
    <w:rsid w:val="00302712"/>
    <w:rsid w:val="00312D90"/>
    <w:rsid w:val="0032597C"/>
    <w:rsid w:val="00347FA2"/>
    <w:rsid w:val="00362A94"/>
    <w:rsid w:val="00381620"/>
    <w:rsid w:val="00385227"/>
    <w:rsid w:val="003932E6"/>
    <w:rsid w:val="003A3719"/>
    <w:rsid w:val="003B39EF"/>
    <w:rsid w:val="003C5A5C"/>
    <w:rsid w:val="003E04B2"/>
    <w:rsid w:val="004023F6"/>
    <w:rsid w:val="00403EB3"/>
    <w:rsid w:val="00407CB5"/>
    <w:rsid w:val="00413033"/>
    <w:rsid w:val="00434CC8"/>
    <w:rsid w:val="004707E7"/>
    <w:rsid w:val="00481D31"/>
    <w:rsid w:val="00494B50"/>
    <w:rsid w:val="004B43D8"/>
    <w:rsid w:val="004B74DF"/>
    <w:rsid w:val="004C4582"/>
    <w:rsid w:val="004D09EB"/>
    <w:rsid w:val="004D2B5B"/>
    <w:rsid w:val="004F1231"/>
    <w:rsid w:val="0052028A"/>
    <w:rsid w:val="00530D7A"/>
    <w:rsid w:val="00565EEE"/>
    <w:rsid w:val="00570BA1"/>
    <w:rsid w:val="00574E94"/>
    <w:rsid w:val="005955BA"/>
    <w:rsid w:val="005A1ABB"/>
    <w:rsid w:val="005A6DBD"/>
    <w:rsid w:val="005C5D27"/>
    <w:rsid w:val="005E4D42"/>
    <w:rsid w:val="005E78AA"/>
    <w:rsid w:val="005F3D2B"/>
    <w:rsid w:val="005F6853"/>
    <w:rsid w:val="00602182"/>
    <w:rsid w:val="00606F05"/>
    <w:rsid w:val="00611BCE"/>
    <w:rsid w:val="00615FAE"/>
    <w:rsid w:val="006252BF"/>
    <w:rsid w:val="00626967"/>
    <w:rsid w:val="006338FC"/>
    <w:rsid w:val="006421E4"/>
    <w:rsid w:val="006467B3"/>
    <w:rsid w:val="0065168E"/>
    <w:rsid w:val="0067565E"/>
    <w:rsid w:val="00681F20"/>
    <w:rsid w:val="006B30B3"/>
    <w:rsid w:val="006C7F0E"/>
    <w:rsid w:val="006D1A72"/>
    <w:rsid w:val="006F729E"/>
    <w:rsid w:val="00717B0C"/>
    <w:rsid w:val="007319AA"/>
    <w:rsid w:val="00740267"/>
    <w:rsid w:val="0074652B"/>
    <w:rsid w:val="00754E88"/>
    <w:rsid w:val="007571FA"/>
    <w:rsid w:val="00757EBE"/>
    <w:rsid w:val="0076096E"/>
    <w:rsid w:val="00767404"/>
    <w:rsid w:val="00776F5C"/>
    <w:rsid w:val="007B2F25"/>
    <w:rsid w:val="007F165E"/>
    <w:rsid w:val="007F2DD3"/>
    <w:rsid w:val="007F57ED"/>
    <w:rsid w:val="00810FB9"/>
    <w:rsid w:val="00834361"/>
    <w:rsid w:val="0085587D"/>
    <w:rsid w:val="008662A3"/>
    <w:rsid w:val="008A158F"/>
    <w:rsid w:val="008B46E2"/>
    <w:rsid w:val="008D1BFE"/>
    <w:rsid w:val="0090290B"/>
    <w:rsid w:val="0090301F"/>
    <w:rsid w:val="009039BE"/>
    <w:rsid w:val="00912F0A"/>
    <w:rsid w:val="009207FA"/>
    <w:rsid w:val="00931C90"/>
    <w:rsid w:val="009322AA"/>
    <w:rsid w:val="00942B51"/>
    <w:rsid w:val="009877F3"/>
    <w:rsid w:val="009A5B89"/>
    <w:rsid w:val="009A626B"/>
    <w:rsid w:val="009D2AD0"/>
    <w:rsid w:val="009F43C3"/>
    <w:rsid w:val="009F6684"/>
    <w:rsid w:val="00A03824"/>
    <w:rsid w:val="00A03EB3"/>
    <w:rsid w:val="00A04FC5"/>
    <w:rsid w:val="00A06745"/>
    <w:rsid w:val="00A167A5"/>
    <w:rsid w:val="00A176E2"/>
    <w:rsid w:val="00A20B97"/>
    <w:rsid w:val="00A434F0"/>
    <w:rsid w:val="00A52A79"/>
    <w:rsid w:val="00A5392A"/>
    <w:rsid w:val="00A5741B"/>
    <w:rsid w:val="00AA501B"/>
    <w:rsid w:val="00AA71B9"/>
    <w:rsid w:val="00AC6BF9"/>
    <w:rsid w:val="00AD3005"/>
    <w:rsid w:val="00AE139D"/>
    <w:rsid w:val="00AF0885"/>
    <w:rsid w:val="00B01A39"/>
    <w:rsid w:val="00B03A47"/>
    <w:rsid w:val="00B03D41"/>
    <w:rsid w:val="00B03FBB"/>
    <w:rsid w:val="00B100BE"/>
    <w:rsid w:val="00B34688"/>
    <w:rsid w:val="00B40567"/>
    <w:rsid w:val="00B46E61"/>
    <w:rsid w:val="00B61083"/>
    <w:rsid w:val="00BB1288"/>
    <w:rsid w:val="00BC1174"/>
    <w:rsid w:val="00BD09E6"/>
    <w:rsid w:val="00C1574C"/>
    <w:rsid w:val="00C25996"/>
    <w:rsid w:val="00C30E19"/>
    <w:rsid w:val="00C40D63"/>
    <w:rsid w:val="00C41374"/>
    <w:rsid w:val="00C670DF"/>
    <w:rsid w:val="00C76548"/>
    <w:rsid w:val="00C93AD8"/>
    <w:rsid w:val="00C9545A"/>
    <w:rsid w:val="00C96F7F"/>
    <w:rsid w:val="00CC155C"/>
    <w:rsid w:val="00CC222A"/>
    <w:rsid w:val="00CC6928"/>
    <w:rsid w:val="00CF263D"/>
    <w:rsid w:val="00D01F39"/>
    <w:rsid w:val="00D02E3D"/>
    <w:rsid w:val="00D212B5"/>
    <w:rsid w:val="00D27C67"/>
    <w:rsid w:val="00D47B08"/>
    <w:rsid w:val="00D56D60"/>
    <w:rsid w:val="00D57572"/>
    <w:rsid w:val="00D6254C"/>
    <w:rsid w:val="00D71BB2"/>
    <w:rsid w:val="00D71CEF"/>
    <w:rsid w:val="00D72854"/>
    <w:rsid w:val="00D83194"/>
    <w:rsid w:val="00D92ED5"/>
    <w:rsid w:val="00D97FDA"/>
    <w:rsid w:val="00DF24AD"/>
    <w:rsid w:val="00E01BE8"/>
    <w:rsid w:val="00E4462F"/>
    <w:rsid w:val="00E51749"/>
    <w:rsid w:val="00E64A2E"/>
    <w:rsid w:val="00E7599B"/>
    <w:rsid w:val="00E8610B"/>
    <w:rsid w:val="00EA27B4"/>
    <w:rsid w:val="00EB15CC"/>
    <w:rsid w:val="00EB4495"/>
    <w:rsid w:val="00EB4D30"/>
    <w:rsid w:val="00EB7737"/>
    <w:rsid w:val="00ED47CA"/>
    <w:rsid w:val="00F00CDE"/>
    <w:rsid w:val="00F0446E"/>
    <w:rsid w:val="00F145AD"/>
    <w:rsid w:val="00F221FD"/>
    <w:rsid w:val="00F42686"/>
    <w:rsid w:val="00F70F5F"/>
    <w:rsid w:val="00F86B77"/>
    <w:rsid w:val="00FA1BED"/>
    <w:rsid w:val="00FB103A"/>
    <w:rsid w:val="00FC08CD"/>
    <w:rsid w:val="00FC71F9"/>
    <w:rsid w:val="00FE54DA"/>
    <w:rsid w:val="00FE5C65"/>
    <w:rsid w:val="00FF169E"/>
    <w:rsid w:val="00FF370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B3A5F8C-A9A3-4D52-9D4B-4D51B6C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F39"/>
    <w:rPr>
      <w:noProof/>
    </w:rPr>
  </w:style>
  <w:style w:type="paragraph" w:styleId="a4">
    <w:name w:val="footer"/>
    <w:basedOn w:val="a"/>
    <w:link w:val="Char0"/>
    <w:uiPriority w:val="99"/>
    <w:unhideWhenUsed/>
    <w:rsid w:val="00D0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F39"/>
    <w:rPr>
      <w:noProof/>
    </w:rPr>
  </w:style>
  <w:style w:type="character" w:styleId="a5">
    <w:name w:val="Placeholder Text"/>
    <w:basedOn w:val="a0"/>
    <w:uiPriority w:val="99"/>
    <w:semiHidden/>
    <w:rsid w:val="00113CA4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7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70F5F"/>
    <w:rPr>
      <w:rFonts w:ascii="Segoe UI" w:hAnsi="Segoe UI" w:cs="Segoe UI"/>
      <w:noProof/>
      <w:sz w:val="18"/>
      <w:szCs w:val="18"/>
    </w:rPr>
  </w:style>
  <w:style w:type="paragraph" w:styleId="a7">
    <w:name w:val="List Paragraph"/>
    <w:basedOn w:val="a"/>
    <w:uiPriority w:val="34"/>
    <w:qFormat/>
    <w:rsid w:val="004707E7"/>
    <w:pPr>
      <w:ind w:left="720"/>
      <w:contextualSpacing/>
    </w:pPr>
  </w:style>
  <w:style w:type="character" w:customStyle="1" w:styleId="Style1">
    <w:name w:val="Style1"/>
    <w:basedOn w:val="a0"/>
    <w:uiPriority w:val="1"/>
    <w:rsid w:val="0026246C"/>
    <w:rPr>
      <w:rFonts w:ascii="AL-Mohanad Bold" w:hAnsi="AL-Mohanad Bold"/>
      <w:sz w:val="26"/>
    </w:rPr>
  </w:style>
  <w:style w:type="table" w:styleId="a8">
    <w:name w:val="Table Grid"/>
    <w:basedOn w:val="a1"/>
    <w:uiPriority w:val="59"/>
    <w:rsid w:val="0000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raneem nomani</dc:creator>
  <cp:keywords/>
  <dc:description/>
  <cp:lastModifiedBy>MESA'A ABULRAOOF ALSADEK ALQAEDI</cp:lastModifiedBy>
  <cp:revision>2</cp:revision>
  <cp:lastPrinted>2017-12-03T08:26:00Z</cp:lastPrinted>
  <dcterms:created xsi:type="dcterms:W3CDTF">2018-04-04T08:40:00Z</dcterms:created>
  <dcterms:modified xsi:type="dcterms:W3CDTF">2018-04-04T08:40:00Z</dcterms:modified>
</cp:coreProperties>
</file>